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176B0" w14:textId="684E6595" w:rsidR="000B2175" w:rsidRPr="000B2175" w:rsidRDefault="000B2175" w:rsidP="000B2175">
      <w:pPr>
        <w:jc w:val="center"/>
        <w:rPr>
          <w:b/>
          <w:bCs/>
        </w:rPr>
      </w:pPr>
      <w:r w:rsidRPr="000B2175">
        <w:rPr>
          <w:b/>
          <w:bCs/>
        </w:rPr>
        <w:t>Graduate Programs in North America</w:t>
      </w:r>
    </w:p>
    <w:p w14:paraId="7DBBAE72" w14:textId="79546739" w:rsidR="000B2175" w:rsidRDefault="000B2175" w:rsidP="000B2175">
      <w:r>
        <w:t xml:space="preserve">BSANA relies on the cooperation of its members for the accuracy and timely updating of this list. If your program is listed but requires updating, copy and paste your listing from the </w:t>
      </w:r>
      <w:r w:rsidR="00125B65">
        <w:t>website</w:t>
      </w:r>
      <w:r>
        <w:t xml:space="preserve"> into a new Word document and make the updates using red text</w:t>
      </w:r>
      <w:r w:rsidR="00125B65">
        <w:t>, following the template below</w:t>
      </w:r>
      <w:r>
        <w:t xml:space="preserve">. If your program is not listed, please use this update form. </w:t>
      </w:r>
      <w:r w:rsidR="00125B65">
        <w:t xml:space="preserve">Submit a new form for each program or department. </w:t>
      </w:r>
      <w:proofErr w:type="spellStart"/>
      <w:r>
        <w:t>Send</w:t>
      </w:r>
      <w:proofErr w:type="spellEnd"/>
      <w:r>
        <w:t xml:space="preserve"> all additions, corrections, and updates to the Communications Officer, </w:t>
      </w:r>
      <w:hyperlink r:id="rId4" w:history="1">
        <w:r w:rsidRPr="00164415">
          <w:rPr>
            <w:rStyle w:val="Hyperlink"/>
          </w:rPr>
          <w:t>bsana.communications@gmail.com</w:t>
        </w:r>
      </w:hyperlink>
      <w:r>
        <w:t>.</w:t>
      </w:r>
    </w:p>
    <w:p w14:paraId="465110CC" w14:textId="30BD1A5B" w:rsidR="00AA00E0" w:rsidRDefault="00AA00E0" w:rsidP="000B2175"/>
    <w:p w14:paraId="61A8E4EE" w14:textId="58BF23AD" w:rsidR="000B2175" w:rsidRDefault="000B2175" w:rsidP="000B2175">
      <w:r>
        <w:t>Name of Institution:</w:t>
      </w:r>
    </w:p>
    <w:p w14:paraId="37C88867" w14:textId="67AADCFB" w:rsidR="000B2175" w:rsidRDefault="000B2175" w:rsidP="000B2175">
      <w:r>
        <w:t>Department:</w:t>
      </w:r>
    </w:p>
    <w:p w14:paraId="20EC668C" w14:textId="4433BC82" w:rsidR="000B2175" w:rsidRDefault="006F25C9" w:rsidP="000B2175">
      <w:r>
        <w:t>Departmental Website:</w:t>
      </w:r>
    </w:p>
    <w:p w14:paraId="4AB0CCE6" w14:textId="7C929723" w:rsidR="000B2175" w:rsidRDefault="000B2175" w:rsidP="000B2175">
      <w:r>
        <w:t>Any special collections, facilities, museums (etc.) on campus or nearby:</w:t>
      </w:r>
    </w:p>
    <w:p w14:paraId="1EBD1174" w14:textId="56534CCE" w:rsidR="000B2175" w:rsidRDefault="000B2175" w:rsidP="000B2175"/>
    <w:p w14:paraId="54B6677B" w14:textId="38CF1650" w:rsidR="000B2175" w:rsidRDefault="000B2175" w:rsidP="000B2175">
      <w:r>
        <w:t>Faculty Member:</w:t>
      </w:r>
    </w:p>
    <w:p w14:paraId="7B97CDB5" w14:textId="10B6F1B8" w:rsidR="000B2175" w:rsidRDefault="000B2175" w:rsidP="000B2175">
      <w:r>
        <w:t>Department:</w:t>
      </w:r>
    </w:p>
    <w:p w14:paraId="51E6D199" w14:textId="37CEEADB" w:rsidR="000B2175" w:rsidRDefault="006F25C9" w:rsidP="000B2175">
      <w:r>
        <w:t>Faculty Webpage:</w:t>
      </w:r>
    </w:p>
    <w:p w14:paraId="03261F8B" w14:textId="5FC351DD" w:rsidR="000B2175" w:rsidRDefault="000B2175" w:rsidP="000B2175">
      <w:r>
        <w:t>Titles of Byzantine (related) courses taught within the past two years:</w:t>
      </w:r>
    </w:p>
    <w:p w14:paraId="63288531" w14:textId="248A96F3" w:rsidR="000B2175" w:rsidRDefault="000B2175" w:rsidP="000B2175"/>
    <w:p w14:paraId="7A6610F2" w14:textId="77777777" w:rsidR="006F25C9" w:rsidRDefault="006F25C9" w:rsidP="006F25C9">
      <w:r>
        <w:t>Faculty Member:</w:t>
      </w:r>
    </w:p>
    <w:p w14:paraId="38A50ECC" w14:textId="77777777" w:rsidR="006F25C9" w:rsidRDefault="006F25C9" w:rsidP="006F25C9">
      <w:r>
        <w:t>Department:</w:t>
      </w:r>
    </w:p>
    <w:p w14:paraId="2F35894B" w14:textId="77777777" w:rsidR="006F25C9" w:rsidRDefault="006F25C9" w:rsidP="006F25C9">
      <w:r>
        <w:t>Faculty Webpage:</w:t>
      </w:r>
    </w:p>
    <w:p w14:paraId="33E0CC47" w14:textId="77777777" w:rsidR="006F25C9" w:rsidRDefault="006F25C9" w:rsidP="006F25C9">
      <w:r>
        <w:t>Titles of Byzantine (related) courses taught within the past two years:</w:t>
      </w:r>
    </w:p>
    <w:p w14:paraId="73CD9C33" w14:textId="23358F06" w:rsidR="000B2175" w:rsidRDefault="000B2175" w:rsidP="000B2175"/>
    <w:p w14:paraId="520984F3" w14:textId="77777777" w:rsidR="006F25C9" w:rsidRDefault="006F25C9" w:rsidP="006F25C9">
      <w:r>
        <w:t>Faculty Member:</w:t>
      </w:r>
    </w:p>
    <w:p w14:paraId="523E5137" w14:textId="77777777" w:rsidR="006F25C9" w:rsidRDefault="006F25C9" w:rsidP="006F25C9">
      <w:r>
        <w:t>Department:</w:t>
      </w:r>
    </w:p>
    <w:p w14:paraId="3BBE9D3F" w14:textId="77777777" w:rsidR="006F25C9" w:rsidRDefault="006F25C9" w:rsidP="006F25C9">
      <w:r>
        <w:t>Faculty Webpage:</w:t>
      </w:r>
    </w:p>
    <w:p w14:paraId="1AA353CE" w14:textId="77777777" w:rsidR="006F25C9" w:rsidRDefault="006F25C9" w:rsidP="006F25C9">
      <w:r>
        <w:t>Titles of Byzantine (related) courses taught within the past two years:</w:t>
      </w:r>
    </w:p>
    <w:p w14:paraId="58BC90C6" w14:textId="6D428D25" w:rsidR="000B2175" w:rsidRDefault="000B2175" w:rsidP="000B2175"/>
    <w:p w14:paraId="06D2B81E" w14:textId="77777777" w:rsidR="006F25C9" w:rsidRDefault="006F25C9" w:rsidP="006F25C9">
      <w:r>
        <w:t>Faculty Member:</w:t>
      </w:r>
    </w:p>
    <w:p w14:paraId="5CEE05CD" w14:textId="77777777" w:rsidR="006F25C9" w:rsidRDefault="006F25C9" w:rsidP="006F25C9">
      <w:r>
        <w:t>Department:</w:t>
      </w:r>
    </w:p>
    <w:p w14:paraId="32617E70" w14:textId="77777777" w:rsidR="006F25C9" w:rsidRDefault="006F25C9" w:rsidP="006F25C9">
      <w:r>
        <w:t>Faculty Webpage:</w:t>
      </w:r>
    </w:p>
    <w:p w14:paraId="613C56EB" w14:textId="77777777" w:rsidR="006F25C9" w:rsidRDefault="006F25C9" w:rsidP="006F25C9">
      <w:r>
        <w:t>Titles of Byzantine (related) courses taught within the past two years:</w:t>
      </w:r>
    </w:p>
    <w:p w14:paraId="2D2DB5F6" w14:textId="774D70FD" w:rsidR="000B2175" w:rsidRDefault="000B2175" w:rsidP="000B2175"/>
    <w:p w14:paraId="2C841591" w14:textId="77777777" w:rsidR="006F25C9" w:rsidRDefault="006F25C9" w:rsidP="006F25C9">
      <w:r>
        <w:t>Faculty Member:</w:t>
      </w:r>
    </w:p>
    <w:p w14:paraId="623C1E96" w14:textId="77777777" w:rsidR="006F25C9" w:rsidRDefault="006F25C9" w:rsidP="006F25C9">
      <w:r>
        <w:t>Department:</w:t>
      </w:r>
    </w:p>
    <w:p w14:paraId="376E4233" w14:textId="77777777" w:rsidR="006F25C9" w:rsidRDefault="006F25C9" w:rsidP="006F25C9">
      <w:r>
        <w:t>Faculty Webpage:</w:t>
      </w:r>
    </w:p>
    <w:p w14:paraId="1BEE72F9" w14:textId="77777777" w:rsidR="006F25C9" w:rsidRDefault="006F25C9" w:rsidP="006F25C9">
      <w:r>
        <w:t>Titles of Byzantine (related) courses taught within the past two years:</w:t>
      </w:r>
    </w:p>
    <w:p w14:paraId="70F49550" w14:textId="25BD8922" w:rsidR="000B2175" w:rsidRDefault="000B2175" w:rsidP="006F25C9"/>
    <w:p w14:paraId="5FE276D6" w14:textId="77777777" w:rsidR="006F25C9" w:rsidRDefault="006F25C9" w:rsidP="006F25C9">
      <w:r>
        <w:t>Faculty Member:</w:t>
      </w:r>
    </w:p>
    <w:p w14:paraId="0DF5D2E0" w14:textId="77777777" w:rsidR="006F25C9" w:rsidRDefault="006F25C9" w:rsidP="006F25C9">
      <w:r>
        <w:t>Department:</w:t>
      </w:r>
    </w:p>
    <w:p w14:paraId="2AA79AC4" w14:textId="77777777" w:rsidR="006F25C9" w:rsidRDefault="006F25C9" w:rsidP="006F25C9">
      <w:r>
        <w:t>Faculty Webpage:</w:t>
      </w:r>
    </w:p>
    <w:p w14:paraId="7342AC8C" w14:textId="5C3C6CA7" w:rsidR="006F25C9" w:rsidRDefault="006F25C9" w:rsidP="006F25C9">
      <w:r>
        <w:t>Titles of Byzantine (related) courses taught within the past two years:</w:t>
      </w:r>
    </w:p>
    <w:sectPr w:rsidR="006F25C9" w:rsidSect="007D0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175"/>
    <w:rsid w:val="000B2175"/>
    <w:rsid w:val="00125B65"/>
    <w:rsid w:val="006F25C9"/>
    <w:rsid w:val="007D030D"/>
    <w:rsid w:val="00AA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26C3C7"/>
  <w15:chartTrackingRefBased/>
  <w15:docId w15:val="{8A30A719-A61D-924B-BBEF-59292FE5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175"/>
    <w:rPr>
      <w:color w:val="0563C1" w:themeColor="hyperlink"/>
      <w:u w:val="single"/>
    </w:rPr>
  </w:style>
  <w:style w:type="character" w:styleId="UnresolvedMention">
    <w:name w:val="Unresolved Mention"/>
    <w:basedOn w:val="DefaultParagraphFont"/>
    <w:uiPriority w:val="99"/>
    <w:semiHidden/>
    <w:unhideWhenUsed/>
    <w:rsid w:val="000B2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629402">
      <w:bodyDiv w:val="1"/>
      <w:marLeft w:val="0"/>
      <w:marRight w:val="0"/>
      <w:marTop w:val="0"/>
      <w:marBottom w:val="0"/>
      <w:divBdr>
        <w:top w:val="none" w:sz="0" w:space="0" w:color="auto"/>
        <w:left w:val="none" w:sz="0" w:space="0" w:color="auto"/>
        <w:bottom w:val="none" w:sz="0" w:space="0" w:color="auto"/>
        <w:right w:val="none" w:sz="0" w:space="0" w:color="auto"/>
      </w:divBdr>
    </w:div>
    <w:div w:id="1292517897">
      <w:bodyDiv w:val="1"/>
      <w:marLeft w:val="0"/>
      <w:marRight w:val="0"/>
      <w:marTop w:val="0"/>
      <w:marBottom w:val="0"/>
      <w:divBdr>
        <w:top w:val="none" w:sz="0" w:space="0" w:color="auto"/>
        <w:left w:val="none" w:sz="0" w:space="0" w:color="auto"/>
        <w:bottom w:val="none" w:sz="0" w:space="0" w:color="auto"/>
        <w:right w:val="none" w:sz="0" w:space="0" w:color="auto"/>
      </w:divBdr>
    </w:div>
    <w:div w:id="156074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sana.communicat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Hostetler</dc:creator>
  <cp:keywords/>
  <dc:description/>
  <cp:lastModifiedBy>Brad Hostetler</cp:lastModifiedBy>
  <cp:revision>2</cp:revision>
  <dcterms:created xsi:type="dcterms:W3CDTF">2021-01-24T14:27:00Z</dcterms:created>
  <dcterms:modified xsi:type="dcterms:W3CDTF">2021-01-25T13:32:00Z</dcterms:modified>
</cp:coreProperties>
</file>